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431" w:rsidRDefault="00041431" w:rsidP="00553A7C">
      <w:pPr>
        <w:spacing w:before="100" w:beforeAutospacing="1"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>Объекты спорта</w:t>
      </w:r>
    </w:p>
    <w:p w:rsidR="00041431" w:rsidRPr="00041431" w:rsidRDefault="00041431" w:rsidP="0004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>Спортивный зал – 1 (пл.55</w:t>
      </w:r>
      <w:r w:rsidRPr="00041431"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>кв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>.м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>)</w:t>
      </w:r>
    </w:p>
    <w:p w:rsidR="00041431" w:rsidRDefault="00041431" w:rsidP="0004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>Тренажерный зал – 1 (пл.37</w:t>
      </w:r>
      <w:r w:rsidRPr="00041431"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>кв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>.м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>)</w:t>
      </w:r>
    </w:p>
    <w:p w:rsidR="00041431" w:rsidRPr="00041431" w:rsidRDefault="00041431" w:rsidP="0004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 xml:space="preserve">Спортивный кабинет – 1 (пл.15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>кв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>.м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>)</w:t>
      </w:r>
    </w:p>
    <w:p w:rsidR="00553A7C" w:rsidRPr="005E5AF4" w:rsidRDefault="00553A7C" w:rsidP="00553A7C">
      <w:pPr>
        <w:spacing w:before="100" w:beforeAutospacing="1"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E5AF4"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>Матери</w:t>
      </w:r>
      <w:r w:rsidR="00041431"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>ально-техническое оснащение залов: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686"/>
        <w:gridCol w:w="5633"/>
        <w:gridCol w:w="3002"/>
      </w:tblGrid>
      <w:tr w:rsidR="00553A7C" w:rsidRPr="005E5AF4" w:rsidTr="00553A7C">
        <w:trPr>
          <w:trHeight w:val="275"/>
        </w:trPr>
        <w:tc>
          <w:tcPr>
            <w:tcW w:w="686" w:type="dxa"/>
            <w:vMerge w:val="restart"/>
          </w:tcPr>
          <w:p w:rsidR="00553A7C" w:rsidRDefault="00553A7C" w:rsidP="0084501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  <w:p w:rsidR="00553A7C" w:rsidRPr="005E5AF4" w:rsidRDefault="00553A7C" w:rsidP="0084501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5E5AF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633" w:type="dxa"/>
            <w:vMerge w:val="restart"/>
          </w:tcPr>
          <w:p w:rsidR="00553A7C" w:rsidRPr="005E5AF4" w:rsidRDefault="00553A7C" w:rsidP="0084501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3002" w:type="dxa"/>
            <w:tcBorders>
              <w:bottom w:val="single" w:sz="4" w:space="0" w:color="auto"/>
            </w:tcBorders>
          </w:tcPr>
          <w:p w:rsidR="00553A7C" w:rsidRPr="005E5AF4" w:rsidRDefault="00553A7C" w:rsidP="0084501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Бронза</w:t>
            </w:r>
          </w:p>
        </w:tc>
      </w:tr>
      <w:tr w:rsidR="00553A7C" w:rsidRPr="005E5AF4" w:rsidTr="00553A7C">
        <w:trPr>
          <w:trHeight w:val="239"/>
        </w:trPr>
        <w:tc>
          <w:tcPr>
            <w:tcW w:w="686" w:type="dxa"/>
            <w:vMerge/>
          </w:tcPr>
          <w:p w:rsidR="00553A7C" w:rsidRPr="005E5AF4" w:rsidRDefault="00553A7C" w:rsidP="0084501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33" w:type="dxa"/>
            <w:vMerge/>
          </w:tcPr>
          <w:p w:rsidR="00553A7C" w:rsidRPr="005E5AF4" w:rsidRDefault="00553A7C" w:rsidP="0084501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02" w:type="dxa"/>
            <w:tcBorders>
              <w:top w:val="single" w:sz="4" w:space="0" w:color="auto"/>
              <w:bottom w:val="single" w:sz="4" w:space="0" w:color="auto"/>
            </w:tcBorders>
          </w:tcPr>
          <w:p w:rsidR="00553A7C" w:rsidRPr="005E5AF4" w:rsidRDefault="00553A7C" w:rsidP="0084501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Спортзал</w:t>
            </w: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 xml:space="preserve"> ( п</w:t>
            </w:r>
            <w:r w:rsidRPr="005E5AF4">
              <w:rPr>
                <w:rFonts w:ascii="Times New Roman" w:hAnsi="Times New Roman" w:cs="Times New Roman"/>
                <w:b/>
                <w:sz w:val="26"/>
                <w:szCs w:val="26"/>
              </w:rPr>
              <w:t>л.55,6кв</w:t>
            </w:r>
            <w:proofErr w:type="gramStart"/>
            <w:r w:rsidRPr="005E5AF4">
              <w:rPr>
                <w:rFonts w:ascii="Times New Roman" w:hAnsi="Times New Roman" w:cs="Times New Roman"/>
                <w:b/>
                <w:sz w:val="26"/>
                <w:szCs w:val="26"/>
              </w:rPr>
              <w:t>.м</w:t>
            </w:r>
            <w:proofErr w:type="gramEnd"/>
            <w:r w:rsidRPr="005E5AF4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336994" w:rsidRPr="005E5AF4" w:rsidTr="00E461BA">
        <w:trPr>
          <w:trHeight w:val="138"/>
        </w:trPr>
        <w:tc>
          <w:tcPr>
            <w:tcW w:w="686" w:type="dxa"/>
            <w:vMerge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33" w:type="dxa"/>
            <w:vMerge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02" w:type="dxa"/>
            <w:tcBorders>
              <w:top w:val="single" w:sz="4" w:space="0" w:color="auto"/>
            </w:tcBorders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Количество </w:t>
            </w:r>
            <w:r w:rsidRPr="005E5AF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 наличии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Волейбольная сетка (шт.)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641646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Вышка судейская (кресло)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336994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Гимнастический мат (шт.)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336994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Бревно гимнастическое (шт.)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336994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Козёл гимнастический (шт.)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336994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Мостик гимнастический (шт.)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336994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Гимнастическая скамейка (шт.)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C83E27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 xml:space="preserve">Лыжи </w:t>
            </w:r>
            <w:proofErr w:type="spellStart"/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Karjala</w:t>
            </w:r>
            <w:proofErr w:type="spellEnd"/>
            <w:r w:rsidRPr="005E5A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160</w:t>
            </w: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 xml:space="preserve"> (пар)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336994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 xml:space="preserve">Лыжи </w:t>
            </w:r>
            <w:proofErr w:type="spellStart"/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Karjala</w:t>
            </w:r>
            <w:proofErr w:type="spellEnd"/>
            <w:r w:rsidRPr="005E5A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170</w:t>
            </w: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(пар)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336994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 xml:space="preserve">Лыжи </w:t>
            </w:r>
            <w:proofErr w:type="spellStart"/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Karjala</w:t>
            </w:r>
            <w:proofErr w:type="spellEnd"/>
            <w:r w:rsidRPr="005E5A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180</w:t>
            </w: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(пар)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336994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 xml:space="preserve">Лыжи </w:t>
            </w:r>
            <w:proofErr w:type="spellStart"/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Karjala</w:t>
            </w:r>
            <w:proofErr w:type="spellEnd"/>
            <w:r w:rsidRPr="005E5A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190</w:t>
            </w: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(пар)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336994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 xml:space="preserve">Лыжи </w:t>
            </w:r>
            <w:proofErr w:type="spellStart"/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Karjala</w:t>
            </w:r>
            <w:proofErr w:type="spellEnd"/>
            <w:r w:rsidRPr="005E5A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200</w:t>
            </w: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(пар)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336994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5A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Мячи</w:t>
            </w:r>
            <w:proofErr w:type="spellEnd"/>
            <w:r w:rsidRPr="005E5AF4">
              <w:rPr>
                <w:rFonts w:ascii="Times New Roman" w:hAnsi="Times New Roman" w:cs="Times New Roman"/>
                <w:sz w:val="26"/>
                <w:szCs w:val="26"/>
              </w:rPr>
              <w:t xml:space="preserve"> баскетбольные (шт.)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AC7546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Мячи волейбольные (шт.)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AC7546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Мячи футбольные (шт.)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AC7546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Мячи для метания (шт.)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336994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Мячи набивные (разные) (шт.)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AC7546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Обручи  800 мм (шт.)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AC7546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Обручи  900 мм (шт.)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AC7546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 xml:space="preserve">Палки гимнастические </w:t>
            </w:r>
            <w:r w:rsidR="009C3BB3">
              <w:rPr>
                <w:rFonts w:ascii="Times New Roman" w:hAnsi="Times New Roman" w:cs="Times New Roman"/>
                <w:sz w:val="26"/>
                <w:szCs w:val="26"/>
              </w:rPr>
              <w:t xml:space="preserve">(деревянные) </w:t>
            </w: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(шт.)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9C3BB3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5633" w:type="dxa"/>
          </w:tcPr>
          <w:p w:rsidR="00336994" w:rsidRPr="005E5AF4" w:rsidRDefault="009C3BB3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Палки гимнастические (мал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ласт.)</w:t>
            </w:r>
            <w:r w:rsidR="00336994" w:rsidRPr="005E5AF4">
              <w:rPr>
                <w:rFonts w:ascii="Times New Roman" w:hAnsi="Times New Roman" w:cs="Times New Roman"/>
                <w:sz w:val="26"/>
                <w:szCs w:val="26"/>
              </w:rPr>
              <w:t xml:space="preserve"> (шт.)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9C3BB3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5633" w:type="dxa"/>
          </w:tcPr>
          <w:p w:rsidR="00336994" w:rsidRPr="009C3BB3" w:rsidRDefault="009C3BB3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Палки лыжные (шт.)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3F0A78" w:rsidRDefault="009C3BB3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336994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eastAsia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5633" w:type="dxa"/>
          </w:tcPr>
          <w:p w:rsidR="00997EA7" w:rsidRPr="009C3BB3" w:rsidRDefault="009C3BB3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Секундомер </w:t>
            </w:r>
            <w:proofErr w:type="spellStart"/>
            <w:r w:rsidR="006F7C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ewtto</w:t>
            </w:r>
            <w:proofErr w:type="spellEnd"/>
            <w:r w:rsidRPr="009C3B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(шт.)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9C3BB3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7EA7" w:rsidRPr="005E5AF4" w:rsidTr="00051AE4">
        <w:trPr>
          <w:trHeight w:val="917"/>
        </w:trPr>
        <w:tc>
          <w:tcPr>
            <w:tcW w:w="686" w:type="dxa"/>
          </w:tcPr>
          <w:p w:rsidR="00997EA7" w:rsidRPr="005E5AF4" w:rsidRDefault="00997EA7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5633" w:type="dxa"/>
          </w:tcPr>
          <w:p w:rsidR="00997EA7" w:rsidRDefault="00997EA7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Скакалка (шт.)</w:t>
            </w:r>
          </w:p>
          <w:p w:rsidR="00997EA7" w:rsidRPr="005E5AF4" w:rsidRDefault="00997EA7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(короткие, длинные)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997EA7" w:rsidRPr="005E5AF4" w:rsidRDefault="00177867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97EA7" w:rsidRPr="005E5AF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AC7546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  <w:r w:rsidR="00997EA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 xml:space="preserve">Мяч </w:t>
            </w:r>
            <w:proofErr w:type="spellStart"/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атл</w:t>
            </w:r>
            <w:proofErr w:type="spellEnd"/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. (</w:t>
            </w:r>
            <w:proofErr w:type="spellStart"/>
            <w:proofErr w:type="gramStart"/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336994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7EA7" w:rsidRPr="005E5AF4" w:rsidTr="00C37C03">
        <w:trPr>
          <w:trHeight w:val="917"/>
        </w:trPr>
        <w:tc>
          <w:tcPr>
            <w:tcW w:w="686" w:type="dxa"/>
          </w:tcPr>
          <w:p w:rsidR="00997EA7" w:rsidRPr="005E5AF4" w:rsidRDefault="00AC7546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  <w:r w:rsidR="00997EA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997EA7" w:rsidRPr="005E5AF4" w:rsidRDefault="00997EA7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3" w:type="dxa"/>
          </w:tcPr>
          <w:p w:rsidR="00997EA7" w:rsidRPr="005E5AF4" w:rsidRDefault="00AC7546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Мячи для фитнеса 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фитболы</w:t>
            </w:r>
            <w:proofErr w:type="spellEnd"/>
            <w:r w:rsidR="00997EA7" w:rsidRPr="005E5AF4">
              <w:rPr>
                <w:rFonts w:ascii="Times New Roman" w:hAnsi="Times New Roman" w:cs="Times New Roman"/>
                <w:sz w:val="26"/>
                <w:szCs w:val="26"/>
              </w:rPr>
              <w:t xml:space="preserve"> (шт.)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997EA7" w:rsidRPr="005E5AF4" w:rsidRDefault="00997EA7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AC7546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  <w:r w:rsidR="00997EA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Крепления лыжные (шт.)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336994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AC7546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  <w:r w:rsidR="00997EA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Ботинки лыжные (пар)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336994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997EA7" w:rsidRPr="005E5AF4" w:rsidTr="00933FB1">
        <w:trPr>
          <w:trHeight w:val="608"/>
        </w:trPr>
        <w:tc>
          <w:tcPr>
            <w:tcW w:w="686" w:type="dxa"/>
          </w:tcPr>
          <w:p w:rsidR="00997EA7" w:rsidRPr="005E5AF4" w:rsidRDefault="00AC7546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  <w:r w:rsidR="00997EA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33" w:type="dxa"/>
          </w:tcPr>
          <w:p w:rsidR="00997EA7" w:rsidRPr="005E5AF4" w:rsidRDefault="00997EA7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Щит фанерный</w:t>
            </w:r>
            <w:r w:rsidR="00177867">
              <w:rPr>
                <w:rFonts w:ascii="Times New Roman" w:hAnsi="Times New Roman" w:cs="Times New Roman"/>
                <w:sz w:val="26"/>
                <w:szCs w:val="26"/>
              </w:rPr>
              <w:t xml:space="preserve"> (кольцо для игры в баскетбол)</w:t>
            </w: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 xml:space="preserve"> (шт.)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997EA7" w:rsidRPr="005E5AF4" w:rsidRDefault="00177867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AC7546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</w:t>
            </w:r>
            <w:r w:rsidR="00997EA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33" w:type="dxa"/>
          </w:tcPr>
          <w:p w:rsidR="00A00B41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Гантели (шт.)</w:t>
            </w:r>
            <w:r w:rsidR="00997E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36994" w:rsidRPr="005E5AF4" w:rsidRDefault="00177867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(0,5кг, 1кг, 1,5кг, 2</w:t>
            </w:r>
            <w:r w:rsidR="00997EA7">
              <w:rPr>
                <w:rFonts w:ascii="Times New Roman" w:hAnsi="Times New Roman" w:cs="Times New Roman"/>
                <w:sz w:val="26"/>
                <w:szCs w:val="26"/>
              </w:rPr>
              <w:t>кг)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177867" w:rsidRDefault="00177867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AC7546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  <w:r w:rsidR="00997EA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Гранаты (шт.)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177867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E308B" w:rsidRPr="005E5AF4" w:rsidTr="00336994">
        <w:tc>
          <w:tcPr>
            <w:tcW w:w="686" w:type="dxa"/>
          </w:tcPr>
          <w:p w:rsidR="00DE308B" w:rsidRDefault="00DE308B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32.</w:t>
            </w:r>
          </w:p>
        </w:tc>
        <w:tc>
          <w:tcPr>
            <w:tcW w:w="5633" w:type="dxa"/>
          </w:tcPr>
          <w:p w:rsidR="00DE308B" w:rsidRPr="005E5AF4" w:rsidRDefault="00DE308B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Блок для йоги 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DE308B" w:rsidRDefault="00DE308B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E308B" w:rsidRPr="005E5AF4" w:rsidTr="00336994">
        <w:tc>
          <w:tcPr>
            <w:tcW w:w="686" w:type="dxa"/>
          </w:tcPr>
          <w:p w:rsidR="00DE308B" w:rsidRDefault="00DE308B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33.</w:t>
            </w:r>
          </w:p>
        </w:tc>
        <w:tc>
          <w:tcPr>
            <w:tcW w:w="5633" w:type="dxa"/>
          </w:tcPr>
          <w:p w:rsidR="00DE308B" w:rsidRDefault="00DE308B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Диск массажный (полусфера)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DE308B" w:rsidRDefault="00DE308B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E308B" w:rsidRPr="005E5AF4" w:rsidTr="00336994">
        <w:tc>
          <w:tcPr>
            <w:tcW w:w="686" w:type="dxa"/>
          </w:tcPr>
          <w:p w:rsidR="00DE308B" w:rsidRDefault="00DE308B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34.</w:t>
            </w:r>
          </w:p>
        </w:tc>
        <w:tc>
          <w:tcPr>
            <w:tcW w:w="5633" w:type="dxa"/>
          </w:tcPr>
          <w:p w:rsidR="00DE308B" w:rsidRDefault="00DE308B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Коврики резиновые массажные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DE308B" w:rsidRDefault="00DE308B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E308B" w:rsidRPr="005E5AF4" w:rsidTr="00336994">
        <w:tc>
          <w:tcPr>
            <w:tcW w:w="686" w:type="dxa"/>
          </w:tcPr>
          <w:p w:rsidR="00DE308B" w:rsidRDefault="00DE308B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35.</w:t>
            </w:r>
          </w:p>
        </w:tc>
        <w:tc>
          <w:tcPr>
            <w:tcW w:w="5633" w:type="dxa"/>
          </w:tcPr>
          <w:p w:rsidR="00DE308B" w:rsidRPr="00DE308B" w:rsidRDefault="00DE308B" w:rsidP="0084501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Коврик гимнастический (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Pink)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DE308B" w:rsidRPr="00DE308B" w:rsidRDefault="00DE308B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</w:tr>
      <w:tr w:rsidR="00DE308B" w:rsidRPr="005E5AF4" w:rsidTr="00336994">
        <w:tc>
          <w:tcPr>
            <w:tcW w:w="686" w:type="dxa"/>
          </w:tcPr>
          <w:p w:rsidR="00DE308B" w:rsidRPr="00DE308B" w:rsidRDefault="00DE308B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36.</w:t>
            </w:r>
          </w:p>
        </w:tc>
        <w:tc>
          <w:tcPr>
            <w:tcW w:w="5633" w:type="dxa"/>
          </w:tcPr>
          <w:p w:rsidR="00DE308B" w:rsidRPr="00DE308B" w:rsidRDefault="00DE308B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Мяч для художественной гимнастики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DE308B" w:rsidRPr="00DE308B" w:rsidRDefault="00DE308B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34D6" w:rsidRPr="005E5AF4" w:rsidTr="00336994">
        <w:tc>
          <w:tcPr>
            <w:tcW w:w="686" w:type="dxa"/>
          </w:tcPr>
          <w:p w:rsidR="003034D6" w:rsidRPr="003034D6" w:rsidRDefault="003034D6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37.</w:t>
            </w:r>
          </w:p>
        </w:tc>
        <w:tc>
          <w:tcPr>
            <w:tcW w:w="5633" w:type="dxa"/>
          </w:tcPr>
          <w:p w:rsidR="003034D6" w:rsidRDefault="003034D6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Шарик массажный из ПВХ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034D6" w:rsidRDefault="003034D6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3034D6" w:rsidRPr="005E5AF4" w:rsidTr="00336994">
        <w:tc>
          <w:tcPr>
            <w:tcW w:w="686" w:type="dxa"/>
          </w:tcPr>
          <w:p w:rsidR="003034D6" w:rsidRDefault="003034D6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38.</w:t>
            </w:r>
          </w:p>
        </w:tc>
        <w:tc>
          <w:tcPr>
            <w:tcW w:w="5633" w:type="dxa"/>
          </w:tcPr>
          <w:p w:rsidR="003034D6" w:rsidRPr="003034D6" w:rsidRDefault="003034D6" w:rsidP="0084501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Стол теннисный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Start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034D6" w:rsidRDefault="003034D6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DE308B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7644D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  <w:r w:rsidR="00997EA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Беговая дорожка (шт.)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336994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7644D3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  <w:r w:rsidR="00997EA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33" w:type="dxa"/>
          </w:tcPr>
          <w:p w:rsidR="00177867" w:rsidRPr="003034D6" w:rsidRDefault="003034D6" w:rsidP="0084501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Эллиптический тренажер домашний (шт.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336994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7644D3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41</w:t>
            </w:r>
            <w:r w:rsidR="00997EA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33" w:type="dxa"/>
          </w:tcPr>
          <w:p w:rsidR="00336994" w:rsidRPr="005E5AF4" w:rsidRDefault="003034D6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Скамья для пресса</w:t>
            </w:r>
            <w:r w:rsidR="00336994" w:rsidRPr="005E5AF4">
              <w:rPr>
                <w:rFonts w:ascii="Times New Roman" w:hAnsi="Times New Roman" w:cs="Times New Roman"/>
                <w:sz w:val="26"/>
                <w:szCs w:val="26"/>
              </w:rPr>
              <w:t xml:space="preserve"> (наклонная) (шт.)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3034D6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34D6" w:rsidRPr="005E5AF4" w:rsidTr="00336994">
        <w:tc>
          <w:tcPr>
            <w:tcW w:w="686" w:type="dxa"/>
          </w:tcPr>
          <w:p w:rsidR="003034D6" w:rsidRDefault="007644D3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42.</w:t>
            </w:r>
          </w:p>
        </w:tc>
        <w:tc>
          <w:tcPr>
            <w:tcW w:w="5633" w:type="dxa"/>
          </w:tcPr>
          <w:p w:rsidR="003034D6" w:rsidRDefault="007644D3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Тренажер многофункциональный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034D6" w:rsidRDefault="007644D3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7644D3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43</w:t>
            </w:r>
            <w:r w:rsidR="00997EA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Наглядная агитация (стенд)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336994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7644D3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  <w:r w:rsidR="00997EA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33" w:type="dxa"/>
          </w:tcPr>
          <w:p w:rsidR="00336994" w:rsidRPr="005E5AF4" w:rsidRDefault="00997EA7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Ноутбук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F30108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Start w:id="0" w:name="_GoBack"/>
            <w:bookmarkEnd w:id="0"/>
          </w:p>
        </w:tc>
      </w:tr>
      <w:tr w:rsidR="00336994" w:rsidRPr="005E5AF4" w:rsidTr="00336994">
        <w:tc>
          <w:tcPr>
            <w:tcW w:w="686" w:type="dxa"/>
          </w:tcPr>
          <w:p w:rsidR="00336994" w:rsidRPr="005E5AF4" w:rsidRDefault="007644D3" w:rsidP="008450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  <w:r w:rsidR="00997EA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33" w:type="dxa"/>
          </w:tcPr>
          <w:p w:rsidR="00336994" w:rsidRPr="005E5AF4" w:rsidRDefault="00336994" w:rsidP="008450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Музыкальный центр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:rsidR="00336994" w:rsidRPr="005E5AF4" w:rsidRDefault="00336994" w:rsidP="008450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5AF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843433" w:rsidRDefault="00843433"/>
    <w:sectPr w:rsidR="00843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9086F"/>
    <w:multiLevelType w:val="multilevel"/>
    <w:tmpl w:val="91E812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0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3A7C"/>
    <w:rsid w:val="00041431"/>
    <w:rsid w:val="00177867"/>
    <w:rsid w:val="003034D6"/>
    <w:rsid w:val="00336994"/>
    <w:rsid w:val="003F0A78"/>
    <w:rsid w:val="00553A7C"/>
    <w:rsid w:val="00641646"/>
    <w:rsid w:val="006F7CF3"/>
    <w:rsid w:val="007644D3"/>
    <w:rsid w:val="00843433"/>
    <w:rsid w:val="00997EA7"/>
    <w:rsid w:val="009C3BB3"/>
    <w:rsid w:val="00A00B41"/>
    <w:rsid w:val="00AC7546"/>
    <w:rsid w:val="00BB19F7"/>
    <w:rsid w:val="00C83E27"/>
    <w:rsid w:val="00D71108"/>
    <w:rsid w:val="00DE308B"/>
    <w:rsid w:val="00F3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53A7C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553A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11</cp:revision>
  <dcterms:created xsi:type="dcterms:W3CDTF">2015-09-29T10:03:00Z</dcterms:created>
  <dcterms:modified xsi:type="dcterms:W3CDTF">2019-12-26T08:30:00Z</dcterms:modified>
</cp:coreProperties>
</file>